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A1B" w14:textId="77777777" w:rsidR="00481E4B" w:rsidRDefault="00481E4B" w:rsidP="00481E4B">
      <w:pPr>
        <w:jc w:val="center"/>
        <w:rPr>
          <w:sz w:val="36"/>
          <w:szCs w:val="36"/>
        </w:rPr>
      </w:pPr>
      <w:r w:rsidRPr="00B01FD6">
        <w:rPr>
          <w:sz w:val="36"/>
          <w:szCs w:val="36"/>
        </w:rPr>
        <w:t>BID FORM</w:t>
      </w:r>
    </w:p>
    <w:p w14:paraId="37101DC2" w14:textId="77777777" w:rsidR="00481E4B" w:rsidRDefault="00481E4B" w:rsidP="00481E4B">
      <w:pPr>
        <w:jc w:val="center"/>
        <w:rPr>
          <w:sz w:val="36"/>
          <w:szCs w:val="36"/>
        </w:rPr>
      </w:pPr>
    </w:p>
    <w:p w14:paraId="00526E0D" w14:textId="77777777" w:rsidR="00481E4B" w:rsidRPr="00B01FD6" w:rsidRDefault="00481E4B" w:rsidP="00481E4B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*** Bid may be </w:t>
      </w:r>
      <w:proofErr w:type="gramStart"/>
      <w:r>
        <w:rPr>
          <w:sz w:val="24"/>
          <w:szCs w:val="24"/>
        </w:rPr>
        <w:t>mailed</w:t>
      </w:r>
      <w:proofErr w:type="gramEnd"/>
      <w:r>
        <w:rPr>
          <w:sz w:val="24"/>
          <w:szCs w:val="24"/>
        </w:rPr>
        <w:t xml:space="preserve"> or hand delivered by June 28, 2021 at 3:00 p.m.  Bid </w:t>
      </w:r>
      <w:r w:rsidRPr="00B01FD6">
        <w:rPr>
          <w:b/>
          <w:bCs/>
          <w:color w:val="FF0000"/>
          <w:sz w:val="24"/>
          <w:szCs w:val="24"/>
        </w:rPr>
        <w:t>MUST BE SEALED</w:t>
      </w:r>
      <w:r w:rsidRPr="00B01FD6">
        <w:rPr>
          <w:color w:val="FF0000"/>
          <w:sz w:val="24"/>
          <w:szCs w:val="24"/>
        </w:rPr>
        <w:t xml:space="preserve"> </w:t>
      </w:r>
      <w:r w:rsidRPr="00B01FD6">
        <w:rPr>
          <w:b/>
          <w:bCs/>
          <w:color w:val="FF0000"/>
          <w:sz w:val="24"/>
          <w:szCs w:val="24"/>
        </w:rPr>
        <w:t>AND MARKED ON OUTSIDE OF ENVELOPE “SEALED BID – LED LIGHTING” JUNE 28, 2021.</w:t>
      </w:r>
    </w:p>
    <w:p w14:paraId="7554A2A4" w14:textId="77777777" w:rsidR="00481E4B" w:rsidRDefault="00481E4B" w:rsidP="00481E4B">
      <w:pPr>
        <w:rPr>
          <w:sz w:val="24"/>
          <w:szCs w:val="24"/>
        </w:rPr>
      </w:pPr>
    </w:p>
    <w:p w14:paraId="4AF05714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BID PRICE: _________________________________________________</w:t>
      </w:r>
    </w:p>
    <w:p w14:paraId="014978E7" w14:textId="77777777" w:rsidR="00481E4B" w:rsidRDefault="00481E4B" w:rsidP="00481E4B">
      <w:pPr>
        <w:rPr>
          <w:sz w:val="24"/>
          <w:szCs w:val="24"/>
        </w:rPr>
      </w:pPr>
    </w:p>
    <w:p w14:paraId="7AAFF933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BIDDER INFORMATION</w:t>
      </w:r>
    </w:p>
    <w:p w14:paraId="4BF81E14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PRINT BIDDER NAME: ________________________________________</w:t>
      </w:r>
    </w:p>
    <w:p w14:paraId="08A6B0B9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SIGNATURE OF BIDDER: ______________________________________</w:t>
      </w:r>
    </w:p>
    <w:p w14:paraId="7DD6594F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COMPANY NAME: ___________________________________________</w:t>
      </w:r>
    </w:p>
    <w:p w14:paraId="232D1D11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</w:t>
      </w:r>
    </w:p>
    <w:p w14:paraId="14C0E846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</w:t>
      </w:r>
    </w:p>
    <w:p w14:paraId="479B89C4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_______________________________________</w:t>
      </w:r>
    </w:p>
    <w:p w14:paraId="3500F0DB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DATE OF BID: ______________________________________________</w:t>
      </w:r>
    </w:p>
    <w:p w14:paraId="0024D46F" w14:textId="77777777" w:rsidR="00481E4B" w:rsidRDefault="00481E4B" w:rsidP="00481E4B">
      <w:pPr>
        <w:rPr>
          <w:sz w:val="24"/>
          <w:szCs w:val="24"/>
        </w:rPr>
      </w:pPr>
    </w:p>
    <w:p w14:paraId="1FF655C2" w14:textId="77777777" w:rsidR="00481E4B" w:rsidRDefault="00481E4B" w:rsidP="00481E4B">
      <w:pPr>
        <w:rPr>
          <w:sz w:val="24"/>
          <w:szCs w:val="24"/>
        </w:rPr>
      </w:pPr>
    </w:p>
    <w:p w14:paraId="4844A621" w14:textId="77777777" w:rsidR="00481E4B" w:rsidRDefault="00481E4B" w:rsidP="00481E4B">
      <w:pPr>
        <w:rPr>
          <w:sz w:val="24"/>
          <w:szCs w:val="24"/>
        </w:rPr>
      </w:pPr>
    </w:p>
    <w:p w14:paraId="0CA62020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Return completed form to:                                              Time of Opening:</w:t>
      </w:r>
    </w:p>
    <w:p w14:paraId="5C2B20D3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 xml:space="preserve">City of Bastrop                                                                    June 28,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3:00 p.m.</w:t>
      </w:r>
    </w:p>
    <w:p w14:paraId="7D971724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Sandra Goleman, City Clerk                                             Bastrop City Hall – Room 115</w:t>
      </w:r>
    </w:p>
    <w:p w14:paraId="285FADC6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>P.O. Box 431                                                                       202 East Jefferson Avenue</w:t>
      </w:r>
    </w:p>
    <w:p w14:paraId="799A5BC5" w14:textId="77777777" w:rsidR="00481E4B" w:rsidRDefault="00481E4B" w:rsidP="00481E4B">
      <w:pPr>
        <w:rPr>
          <w:sz w:val="24"/>
          <w:szCs w:val="24"/>
        </w:rPr>
      </w:pPr>
      <w:r>
        <w:rPr>
          <w:sz w:val="24"/>
          <w:szCs w:val="24"/>
        </w:rPr>
        <w:t xml:space="preserve">Bastrop, Louisiana 71221-0431                                      Bastrop, Louisiana 71220 </w:t>
      </w:r>
    </w:p>
    <w:p w14:paraId="73902EDB" w14:textId="77777777" w:rsidR="004766A2" w:rsidRDefault="004766A2" w:rsidP="004766A2">
      <w:pPr>
        <w:rPr>
          <w:sz w:val="24"/>
          <w:szCs w:val="24"/>
        </w:rPr>
      </w:pPr>
    </w:p>
    <w:p w14:paraId="24F11CCC" w14:textId="017E1B25" w:rsidR="00B01FD6" w:rsidRPr="00B01FD6" w:rsidRDefault="00B01FD6" w:rsidP="00B01FD6">
      <w:pPr>
        <w:rPr>
          <w:sz w:val="24"/>
          <w:szCs w:val="24"/>
        </w:rPr>
      </w:pPr>
    </w:p>
    <w:sectPr w:rsidR="00B01FD6" w:rsidRPr="00B0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D6"/>
    <w:rsid w:val="00005EFC"/>
    <w:rsid w:val="00131351"/>
    <w:rsid w:val="004766A2"/>
    <w:rsid w:val="00481E4B"/>
    <w:rsid w:val="00647E92"/>
    <w:rsid w:val="006733DA"/>
    <w:rsid w:val="009D3D1C"/>
    <w:rsid w:val="00B0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2931"/>
  <w15:chartTrackingRefBased/>
  <w15:docId w15:val="{38AB2695-B71C-4B8B-A9ED-7915B60F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D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Goleman</dc:creator>
  <cp:keywords/>
  <dc:description/>
  <cp:lastModifiedBy>Sandra Goleman</cp:lastModifiedBy>
  <cp:revision>5</cp:revision>
  <dcterms:created xsi:type="dcterms:W3CDTF">2021-06-03T00:00:00Z</dcterms:created>
  <dcterms:modified xsi:type="dcterms:W3CDTF">2021-06-03T00:12:00Z</dcterms:modified>
</cp:coreProperties>
</file>